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47543" w14:textId="77777777" w:rsidR="00BD4DEA" w:rsidRDefault="00BD4DEA"/>
    <w:p w14:paraId="6DA34F13" w14:textId="77777777" w:rsidR="001D5588" w:rsidRDefault="001D5588" w:rsidP="00A86890">
      <w:pPr>
        <w:jc w:val="center"/>
        <w:rPr>
          <w:b/>
        </w:rPr>
      </w:pPr>
    </w:p>
    <w:p w14:paraId="2D1D6D89" w14:textId="77777777" w:rsidR="00A86890" w:rsidRDefault="00A86890" w:rsidP="00A86890">
      <w:pPr>
        <w:jc w:val="center"/>
        <w:rPr>
          <w:b/>
        </w:rPr>
      </w:pPr>
      <w:r w:rsidRPr="00A86890">
        <w:rPr>
          <w:b/>
        </w:rPr>
        <w:t xml:space="preserve">Communiqué des Gilets jaunes </w:t>
      </w:r>
      <w:r w:rsidR="00D41389" w:rsidRPr="00D41389">
        <w:rPr>
          <w:b/>
        </w:rPr>
        <w:t>du rond-point de l’Europe</w:t>
      </w:r>
      <w:r w:rsidR="00D41389" w:rsidRPr="00A86890">
        <w:rPr>
          <w:b/>
        </w:rPr>
        <w:t xml:space="preserve"> </w:t>
      </w:r>
      <w:r w:rsidR="00D41389">
        <w:rPr>
          <w:b/>
        </w:rPr>
        <w:t>(</w:t>
      </w:r>
      <w:r w:rsidRPr="00A86890">
        <w:rPr>
          <w:b/>
        </w:rPr>
        <w:t>Auxerre</w:t>
      </w:r>
      <w:r w:rsidR="00D41389">
        <w:rPr>
          <w:b/>
        </w:rPr>
        <w:t>)</w:t>
      </w:r>
    </w:p>
    <w:p w14:paraId="5CFFEE52" w14:textId="77777777" w:rsidR="00F95D8D" w:rsidRDefault="00F95D8D" w:rsidP="00A86890">
      <w:pPr>
        <w:jc w:val="center"/>
        <w:rPr>
          <w:b/>
        </w:rPr>
      </w:pPr>
      <w:r>
        <w:rPr>
          <w:b/>
        </w:rPr>
        <w:t>réunis en Assemblée populaire</w:t>
      </w:r>
    </w:p>
    <w:p w14:paraId="6166998D" w14:textId="77777777" w:rsidR="00A86890" w:rsidRDefault="00A86890"/>
    <w:p w14:paraId="381DA74A" w14:textId="77777777" w:rsidR="00A86890" w:rsidRDefault="00A86890"/>
    <w:p w14:paraId="64A79F64" w14:textId="77777777" w:rsidR="00D324B6" w:rsidRPr="00A86890" w:rsidRDefault="00C1694E">
      <w:r>
        <w:t>Nous, G</w:t>
      </w:r>
      <w:r w:rsidR="00476AC3" w:rsidRPr="00A86890">
        <w:t xml:space="preserve">ilets jaunes du rond-point de l’Europe à </w:t>
      </w:r>
      <w:r w:rsidR="00A86890">
        <w:t>Auxerre, mobilisés depuis le 17 </w:t>
      </w:r>
      <w:r w:rsidR="00476AC3" w:rsidRPr="00A86890">
        <w:t xml:space="preserve">novembre pour faire entendre nos revendications </w:t>
      </w:r>
      <w:r w:rsidR="007D0824" w:rsidRPr="00A86890">
        <w:t xml:space="preserve">de justice sociale et fiscale </w:t>
      </w:r>
      <w:r w:rsidR="00476AC3" w:rsidRPr="00A86890">
        <w:t xml:space="preserve">de manière pacifiste, </w:t>
      </w:r>
      <w:r w:rsidR="00476AC3" w:rsidRPr="00A86890">
        <w:rPr>
          <w:i/>
        </w:rPr>
        <w:t>sans que jamais aucune violence n’ait été commise</w:t>
      </w:r>
      <w:r w:rsidR="00476AC3" w:rsidRPr="00A86890">
        <w:t>, entendons préserv</w:t>
      </w:r>
      <w:r w:rsidR="00436622" w:rsidRPr="00A86890">
        <w:t>er notre liberté de manifester</w:t>
      </w:r>
      <w:r w:rsidR="007D0824" w:rsidRPr="00A86890">
        <w:t xml:space="preserve"> et condamnons avec vigueur la dérive autoritaire de ce gouvernement sur tout le territoire</w:t>
      </w:r>
      <w:r w:rsidR="00436622" w:rsidRPr="00A86890">
        <w:t>.</w:t>
      </w:r>
    </w:p>
    <w:p w14:paraId="0D9AB38C" w14:textId="77777777" w:rsidR="00D324B6" w:rsidRPr="00A86890" w:rsidRDefault="00D324B6"/>
    <w:p w14:paraId="02E6AAC6" w14:textId="77777777" w:rsidR="00C1694E" w:rsidRDefault="007D0824">
      <w:r w:rsidRPr="00A86890">
        <w:t>Rappelons que</w:t>
      </w:r>
      <w:r w:rsidR="00BD4DEA" w:rsidRPr="00A86890">
        <w:t>,</w:t>
      </w:r>
      <w:r w:rsidRPr="00A86890">
        <w:t xml:space="preserve"> pour répondre à tout un peuple qui </w:t>
      </w:r>
      <w:r w:rsidR="00D324B6" w:rsidRPr="00A86890">
        <w:t>manifeste</w:t>
      </w:r>
      <w:r w:rsidRPr="00A86890">
        <w:t xml:space="preserve"> </w:t>
      </w:r>
      <w:r w:rsidR="00A55B4D" w:rsidRPr="00A86890">
        <w:t xml:space="preserve">depuis presque cinq mois </w:t>
      </w:r>
      <w:r w:rsidRPr="00A86890">
        <w:t>contre la violence sociale engendr</w:t>
      </w:r>
      <w:bookmarkStart w:id="0" w:name="_GoBack"/>
      <w:bookmarkEnd w:id="0"/>
      <w:r w:rsidRPr="00A86890">
        <w:t xml:space="preserve">ée par la pauvreté et la précarité, </w:t>
      </w:r>
      <w:r w:rsidR="002476C5" w:rsidRPr="00A86890">
        <w:t xml:space="preserve">le pouvoir exécutif </w:t>
      </w:r>
      <w:r w:rsidR="003707D1" w:rsidRPr="00A86890">
        <w:t>a déclenché une</w:t>
      </w:r>
      <w:r w:rsidR="002476C5" w:rsidRPr="00A86890">
        <w:t xml:space="preserve"> </w:t>
      </w:r>
      <w:r w:rsidR="00897102" w:rsidRPr="00A86890">
        <w:t xml:space="preserve">répression </w:t>
      </w:r>
      <w:r w:rsidR="002476C5" w:rsidRPr="00A86890">
        <w:t>policière et judici</w:t>
      </w:r>
      <w:r w:rsidR="00897102" w:rsidRPr="00A86890">
        <w:t>a</w:t>
      </w:r>
      <w:r w:rsidR="003707D1" w:rsidRPr="00A86890">
        <w:t>ire</w:t>
      </w:r>
      <w:r w:rsidR="00897102" w:rsidRPr="00A86890">
        <w:t xml:space="preserve"> </w:t>
      </w:r>
      <w:r w:rsidR="002476C5" w:rsidRPr="00A86890">
        <w:t xml:space="preserve">jamais vue depuis </w:t>
      </w:r>
      <w:r w:rsidR="00FD591C" w:rsidRPr="00A86890">
        <w:t>cinquante ans </w:t>
      </w:r>
      <w:r w:rsidR="003707D1" w:rsidRPr="00A86890">
        <w:t>:</w:t>
      </w:r>
      <w:r w:rsidR="003A360B" w:rsidRPr="00A86890">
        <w:t xml:space="preserve"> </w:t>
      </w:r>
      <w:r w:rsidR="00C1694E">
        <w:rPr>
          <w:rFonts w:eastAsia="Times New Roman"/>
          <w:bCs/>
        </w:rPr>
        <w:t>1 </w:t>
      </w:r>
      <w:r w:rsidR="00A86890">
        <w:rPr>
          <w:rFonts w:eastAsia="Times New Roman"/>
          <w:bCs/>
        </w:rPr>
        <w:t xml:space="preserve">décès, </w:t>
      </w:r>
      <w:r w:rsidR="00BA4BCB">
        <w:rPr>
          <w:rFonts w:eastAsia="Times New Roman"/>
          <w:bCs/>
        </w:rPr>
        <w:t>3 000 </w:t>
      </w:r>
      <w:r w:rsidR="009B0E7E">
        <w:rPr>
          <w:rFonts w:eastAsia="Times New Roman"/>
          <w:bCs/>
        </w:rPr>
        <w:t xml:space="preserve">blessés dont </w:t>
      </w:r>
      <w:r w:rsidR="00A86890">
        <w:rPr>
          <w:rFonts w:eastAsia="Times New Roman"/>
          <w:bCs/>
        </w:rPr>
        <w:t>234 </w:t>
      </w:r>
      <w:r w:rsidR="00225EC5" w:rsidRPr="00A86890">
        <w:rPr>
          <w:rFonts w:eastAsia="Times New Roman"/>
          <w:bCs/>
        </w:rPr>
        <w:t>blessu</w:t>
      </w:r>
      <w:r w:rsidR="00A86890">
        <w:rPr>
          <w:rFonts w:eastAsia="Times New Roman"/>
          <w:bCs/>
        </w:rPr>
        <w:t>res à la tête, 23 éborgnés</w:t>
      </w:r>
      <w:r w:rsidR="009B0E7E">
        <w:rPr>
          <w:rFonts w:eastAsia="Times New Roman"/>
          <w:bCs/>
        </w:rPr>
        <w:t>,</w:t>
      </w:r>
      <w:r w:rsidR="00A86890">
        <w:rPr>
          <w:rFonts w:eastAsia="Times New Roman"/>
          <w:bCs/>
        </w:rPr>
        <w:t xml:space="preserve"> 5 </w:t>
      </w:r>
      <w:r w:rsidR="00225EC5" w:rsidRPr="00A86890">
        <w:rPr>
          <w:rFonts w:eastAsia="Times New Roman"/>
          <w:bCs/>
        </w:rPr>
        <w:t>mains arraché</w:t>
      </w:r>
      <w:r w:rsidR="00A86890">
        <w:rPr>
          <w:rFonts w:eastAsia="Times New Roman"/>
          <w:bCs/>
        </w:rPr>
        <w:t>es, sans compter les milliers d’</w:t>
      </w:r>
      <w:r w:rsidR="00225EC5" w:rsidRPr="00A86890">
        <w:rPr>
          <w:rFonts w:eastAsia="Times New Roman"/>
          <w:bCs/>
        </w:rPr>
        <w:t>interpellations préventives en violation de la loi pénale</w:t>
      </w:r>
      <w:r w:rsidR="00F606F4" w:rsidRPr="00A86890">
        <w:t>…</w:t>
      </w:r>
    </w:p>
    <w:p w14:paraId="66322826" w14:textId="77777777" w:rsidR="00436622" w:rsidRPr="00A86890" w:rsidRDefault="00C1694E">
      <w:r>
        <w:t>Nous, G</w:t>
      </w:r>
      <w:r w:rsidR="005E1E9E" w:rsidRPr="00A86890">
        <w:t>ilets jaunes, dénonçons</w:t>
      </w:r>
      <w:r w:rsidR="003A360B" w:rsidRPr="00A86890">
        <w:t xml:space="preserve"> </w:t>
      </w:r>
      <w:r w:rsidR="005E1E9E" w:rsidRPr="00A86890">
        <w:t>le déni politique et médiatique de toutes ces violences</w:t>
      </w:r>
      <w:r w:rsidR="003A360B" w:rsidRPr="00A86890">
        <w:t xml:space="preserve"> exercées contre </w:t>
      </w:r>
      <w:r w:rsidR="00D53C82">
        <w:t>notre</w:t>
      </w:r>
      <w:r w:rsidR="003A360B" w:rsidRPr="00A86890">
        <w:t xml:space="preserve"> peuple </w:t>
      </w:r>
      <w:r w:rsidR="00285C7E" w:rsidRPr="00A86890">
        <w:t>et entendons poursuivre notre mouvement qui exige des réponses politiques</w:t>
      </w:r>
      <w:r w:rsidR="003A360B" w:rsidRPr="00A86890">
        <w:t>.</w:t>
      </w:r>
    </w:p>
    <w:p w14:paraId="2D3B18D1" w14:textId="77777777" w:rsidR="00D324B6" w:rsidRPr="00A86890" w:rsidRDefault="00D324B6"/>
    <w:p w14:paraId="4F33E0B1" w14:textId="77777777" w:rsidR="001313C7" w:rsidRPr="00A86890" w:rsidRDefault="00476AC3">
      <w:r w:rsidRPr="00A86890">
        <w:t>Nous refusons haut et fort les mesures d’interdiction de manifestations imposées par le préfet de l’</w:t>
      </w:r>
      <w:r w:rsidR="00436622" w:rsidRPr="00A86890">
        <w:t>Yonne le 3 </w:t>
      </w:r>
      <w:r w:rsidRPr="00A86890">
        <w:t>avril dernier</w:t>
      </w:r>
      <w:r w:rsidR="004D1C54">
        <w:t xml:space="preserve"> aux G</w:t>
      </w:r>
      <w:r w:rsidR="00897102" w:rsidRPr="00A86890">
        <w:t>ilets jaunes</w:t>
      </w:r>
      <w:r w:rsidRPr="00A86890">
        <w:t xml:space="preserve">. </w:t>
      </w:r>
      <w:r w:rsidR="00225EC5" w:rsidRPr="00A86890">
        <w:rPr>
          <w:rFonts w:eastAsia="Times New Roman"/>
          <w:bCs/>
        </w:rPr>
        <w:t>A</w:t>
      </w:r>
      <w:r w:rsidR="00225EC5" w:rsidRPr="00A86890">
        <w:rPr>
          <w:rFonts w:eastAsia="Times New Roman"/>
          <w:bCs/>
          <w:color w:val="000000"/>
        </w:rPr>
        <w:t xml:space="preserve">u </w:t>
      </w:r>
      <w:r w:rsidR="00301926">
        <w:rPr>
          <w:rFonts w:eastAsia="Times New Roman"/>
          <w:bCs/>
          <w:color w:val="000000"/>
        </w:rPr>
        <w:t>vu des</w:t>
      </w:r>
      <w:r w:rsidR="00225EC5" w:rsidRPr="00A86890">
        <w:rPr>
          <w:rFonts w:eastAsia="Times New Roman"/>
          <w:bCs/>
          <w:color w:val="000000"/>
        </w:rPr>
        <w:t xml:space="preserve"> faits vagues et liminaires exposés par le préfet dans </w:t>
      </w:r>
      <w:r w:rsidR="00D41389">
        <w:rPr>
          <w:rFonts w:eastAsia="Times New Roman"/>
          <w:bCs/>
          <w:color w:val="000000"/>
        </w:rPr>
        <w:t>son arrêté</w:t>
      </w:r>
      <w:r w:rsidR="00B80152">
        <w:rPr>
          <w:rFonts w:eastAsia="Times New Roman"/>
          <w:bCs/>
          <w:color w:val="000000"/>
        </w:rPr>
        <w:t xml:space="preserve">, l’interdiction est juridiquement infondée. </w:t>
      </w:r>
      <w:r w:rsidR="00225EC5" w:rsidRPr="00A86890">
        <w:rPr>
          <w:rFonts w:eastAsia="Times New Roman"/>
          <w:bCs/>
        </w:rPr>
        <w:t xml:space="preserve">La faiblesse de la motivation de cette interdiction révèle son arbitraire et donc son illégalité. </w:t>
      </w:r>
      <w:r w:rsidRPr="00A86890">
        <w:t xml:space="preserve">Ces mesures </w:t>
      </w:r>
      <w:r w:rsidR="00436622" w:rsidRPr="00A86890">
        <w:t>liberticides</w:t>
      </w:r>
      <w:r w:rsidR="00897102" w:rsidRPr="00A86890">
        <w:t xml:space="preserve"> et discriminatoires</w:t>
      </w:r>
      <w:r w:rsidR="001724DE">
        <w:t xml:space="preserve"> envers les Gilets jaunes</w:t>
      </w:r>
      <w:r w:rsidR="00436622" w:rsidRPr="00A86890">
        <w:t xml:space="preserve"> </w:t>
      </w:r>
      <w:r w:rsidR="0080702B" w:rsidRPr="00A86890">
        <w:t>ont</w:t>
      </w:r>
      <w:r w:rsidR="00436622" w:rsidRPr="00A86890">
        <w:t xml:space="preserve"> de toute évidence</w:t>
      </w:r>
      <w:r w:rsidRPr="00A86890">
        <w:t xml:space="preserve"> une finalité dissuasive</w:t>
      </w:r>
      <w:r w:rsidR="00436622" w:rsidRPr="00A86890">
        <w:t xml:space="preserve"> pour bâillonner ce qui relève de nos droits dé</w:t>
      </w:r>
      <w:r w:rsidR="00D41389">
        <w:t>mocratiques les plus essentiels</w:t>
      </w:r>
      <w:r w:rsidR="009B0E7E">
        <w:t>, dont le droit d’expression,</w:t>
      </w:r>
      <w:r w:rsidR="00436622" w:rsidRPr="00A86890">
        <w:t xml:space="preserve"> </w:t>
      </w:r>
      <w:r w:rsidR="00A86890">
        <w:t xml:space="preserve">et </w:t>
      </w:r>
      <w:r w:rsidR="00A86890" w:rsidRPr="00A86890">
        <w:rPr>
          <w:rFonts w:eastAsia="Times New Roman"/>
        </w:rPr>
        <w:t>pour mettre fin à nos actions pacifiques</w:t>
      </w:r>
      <w:r w:rsidR="00436622" w:rsidRPr="00A86890">
        <w:t>.</w:t>
      </w:r>
    </w:p>
    <w:p w14:paraId="143FCD2E" w14:textId="77777777" w:rsidR="00225EC5" w:rsidRPr="00A86890" w:rsidRDefault="00225EC5">
      <w:r w:rsidRPr="00A86890">
        <w:rPr>
          <w:rFonts w:eastAsia="Times New Roman"/>
          <w:bCs/>
        </w:rPr>
        <w:t>Face à la situatio</w:t>
      </w:r>
      <w:r w:rsidR="00A86890">
        <w:rPr>
          <w:rFonts w:eastAsia="Times New Roman"/>
          <w:bCs/>
        </w:rPr>
        <w:t>n sociale que vivent certains d’entre nous et en l’</w:t>
      </w:r>
      <w:r w:rsidRPr="00A86890">
        <w:rPr>
          <w:rFonts w:eastAsia="Times New Roman"/>
          <w:bCs/>
        </w:rPr>
        <w:t>absence de réponse politique, notre légitimité à manifester est grande. Nous continuerons à exercer notre droit fondamental sans violences</w:t>
      </w:r>
      <w:r w:rsidR="00A86890">
        <w:rPr>
          <w:rFonts w:eastAsia="Times New Roman"/>
          <w:bCs/>
        </w:rPr>
        <w:t>,</w:t>
      </w:r>
      <w:r w:rsidRPr="00A86890">
        <w:rPr>
          <w:rFonts w:eastAsia="Times New Roman"/>
          <w:bCs/>
        </w:rPr>
        <w:t xml:space="preserve"> mais avec la même détermination que nous le faisons depuis vingt semaines.</w:t>
      </w:r>
    </w:p>
    <w:p w14:paraId="6EAF203F" w14:textId="77777777" w:rsidR="00234E4D" w:rsidRDefault="00234E4D"/>
    <w:p w14:paraId="4F74F61D" w14:textId="77777777" w:rsidR="00BD52CA" w:rsidRPr="00A86890" w:rsidRDefault="00F95D8D" w:rsidP="00BD52CA">
      <w:pPr>
        <w:jc w:val="right"/>
        <w:rPr>
          <w:b/>
        </w:rPr>
      </w:pPr>
      <w:r>
        <w:rPr>
          <w:b/>
        </w:rPr>
        <w:t>Auxerre, le 3</w:t>
      </w:r>
      <w:r w:rsidR="00BD52CA">
        <w:rPr>
          <w:b/>
        </w:rPr>
        <w:t> avril 2019</w:t>
      </w:r>
    </w:p>
    <w:p w14:paraId="55129FA9" w14:textId="77777777" w:rsidR="00D41389" w:rsidRDefault="00D41389" w:rsidP="00D41389">
      <w:pPr>
        <w:jc w:val="right"/>
        <w:rPr>
          <w:b/>
        </w:rPr>
      </w:pPr>
      <w:r w:rsidRPr="00D41389">
        <w:rPr>
          <w:b/>
        </w:rPr>
        <w:t>Les Gilets jaunes du rond-point de l’Europe</w:t>
      </w:r>
    </w:p>
    <w:p w14:paraId="4683EA2A" w14:textId="77777777" w:rsidR="00F95D8D" w:rsidRPr="00D41389" w:rsidRDefault="00F95D8D" w:rsidP="00D41389">
      <w:pPr>
        <w:jc w:val="right"/>
        <w:rPr>
          <w:b/>
        </w:rPr>
      </w:pPr>
      <w:r>
        <w:rPr>
          <w:b/>
        </w:rPr>
        <w:t>réunis en Assemblée populaire</w:t>
      </w:r>
    </w:p>
    <w:sectPr w:rsidR="00F95D8D" w:rsidRPr="00D41389" w:rsidSect="001313C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AC3"/>
    <w:rsid w:val="001313C7"/>
    <w:rsid w:val="00167D1E"/>
    <w:rsid w:val="001724DE"/>
    <w:rsid w:val="001D5588"/>
    <w:rsid w:val="002105D5"/>
    <w:rsid w:val="00217608"/>
    <w:rsid w:val="00225EC5"/>
    <w:rsid w:val="00234E4D"/>
    <w:rsid w:val="002476C5"/>
    <w:rsid w:val="00285C7E"/>
    <w:rsid w:val="00301926"/>
    <w:rsid w:val="003707D1"/>
    <w:rsid w:val="003A360B"/>
    <w:rsid w:val="00436622"/>
    <w:rsid w:val="00476AC3"/>
    <w:rsid w:val="004D1C54"/>
    <w:rsid w:val="005C74D9"/>
    <w:rsid w:val="005E1E9E"/>
    <w:rsid w:val="006A3B5A"/>
    <w:rsid w:val="00773786"/>
    <w:rsid w:val="007D0824"/>
    <w:rsid w:val="0080702B"/>
    <w:rsid w:val="00897102"/>
    <w:rsid w:val="009B0E7E"/>
    <w:rsid w:val="00A55B4D"/>
    <w:rsid w:val="00A86890"/>
    <w:rsid w:val="00B80152"/>
    <w:rsid w:val="00BA4BCB"/>
    <w:rsid w:val="00BB6A5A"/>
    <w:rsid w:val="00BD4DEA"/>
    <w:rsid w:val="00BD52CA"/>
    <w:rsid w:val="00BF012C"/>
    <w:rsid w:val="00C1694E"/>
    <w:rsid w:val="00D25B22"/>
    <w:rsid w:val="00D324B6"/>
    <w:rsid w:val="00D41389"/>
    <w:rsid w:val="00D53C82"/>
    <w:rsid w:val="00F606F4"/>
    <w:rsid w:val="00F95D8D"/>
    <w:rsid w:val="00FD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044F6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9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324</Words>
  <Characters>1784</Characters>
  <Application>Microsoft Macintosh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Fernandez</dc:creator>
  <cp:keywords/>
  <dc:description/>
  <cp:lastModifiedBy>Michèle Fernandez</cp:lastModifiedBy>
  <cp:revision>3</cp:revision>
  <cp:lastPrinted>2019-04-04T15:46:00Z</cp:lastPrinted>
  <dcterms:created xsi:type="dcterms:W3CDTF">2019-04-04T15:08:00Z</dcterms:created>
  <dcterms:modified xsi:type="dcterms:W3CDTF">2019-04-04T15:47:00Z</dcterms:modified>
</cp:coreProperties>
</file>